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F9E9" w14:textId="08FC9728" w:rsidR="004D4B97" w:rsidRDefault="00E35C3C">
      <w:pPr>
        <w:spacing w:befor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B4DB71" wp14:editId="0E41708F">
            <wp:simplePos x="0" y="0"/>
            <wp:positionH relativeFrom="column">
              <wp:posOffset>187960</wp:posOffset>
            </wp:positionH>
            <wp:positionV relativeFrom="paragraph">
              <wp:posOffset>210185</wp:posOffset>
            </wp:positionV>
            <wp:extent cx="1114425" cy="1239520"/>
            <wp:effectExtent l="0" t="0" r="3175" b="508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A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757EEF3" wp14:editId="725D4CDC">
                <wp:simplePos x="0" y="0"/>
                <wp:positionH relativeFrom="column">
                  <wp:posOffset>-387985</wp:posOffset>
                </wp:positionH>
                <wp:positionV relativeFrom="paragraph">
                  <wp:posOffset>-635</wp:posOffset>
                </wp:positionV>
                <wp:extent cx="7329805" cy="9601200"/>
                <wp:effectExtent l="38100" t="38100" r="42545" b="381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980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F8F5D" id="Rectangle 13" o:spid="_x0000_s1026" style="position:absolute;margin-left:-30.55pt;margin-top:-.05pt;width:577.15pt;height:75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" o:allowincell="f" strokeweight="6pt">
                <v:stroke linestyle="thickBetweenThin"/>
                <v:shadow offset="6pt,6pt"/>
              </v:rect>
            </w:pict>
          </mc:Fallback>
        </mc:AlternateContent>
      </w:r>
      <w:r w:rsidR="00F02C1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C3C88D" wp14:editId="6DD8DC70">
                <wp:simplePos x="0" y="0"/>
                <wp:positionH relativeFrom="column">
                  <wp:posOffset>1981200</wp:posOffset>
                </wp:positionH>
                <wp:positionV relativeFrom="paragraph">
                  <wp:posOffset>208280</wp:posOffset>
                </wp:positionV>
                <wp:extent cx="4676775" cy="1330960"/>
                <wp:effectExtent l="0" t="0" r="0" b="254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BC633" w14:textId="5DB5362A" w:rsidR="00CF63AE" w:rsidRDefault="00CF63AE" w:rsidP="00CF63AE">
                            <w:pPr>
                              <w:pStyle w:val="Ttulo4"/>
                            </w:pPr>
                            <w:r>
                              <w:t>ÓRGANO INTERNO DE CONTROL</w:t>
                            </w:r>
                          </w:p>
                          <w:p w14:paraId="71EF63AC" w14:textId="77777777" w:rsidR="00CF63AE" w:rsidRDefault="00CF63AE" w:rsidP="00CF63AE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Carretera Picacho-Ajusco N</w:t>
                            </w:r>
                            <w:r w:rsidR="00F54B29">
                              <w:rPr>
                                <w:rFonts w:ascii="Arial Narrow" w:hAnsi="Arial Narrow"/>
                                <w:sz w:val="20"/>
                              </w:rPr>
                              <w:t>úm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. 238, 1er. Piso</w:t>
                            </w:r>
                          </w:p>
                          <w:p w14:paraId="07CFB2D3" w14:textId="77777777" w:rsidR="00CF63AE" w:rsidRDefault="00CF63AE" w:rsidP="00CF63AE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Colonia Jardines en la Montaña</w:t>
                            </w:r>
                          </w:p>
                          <w:p w14:paraId="460C0D83" w14:textId="27B08C0F" w:rsidR="00CF63AE" w:rsidRDefault="00AC4EB1" w:rsidP="00CF63AE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Demarcación Territorial </w:t>
                            </w:r>
                            <w:r w:rsidR="00CF63AE">
                              <w:rPr>
                                <w:rFonts w:ascii="Arial Narrow" w:hAnsi="Arial Narrow"/>
                                <w:sz w:val="20"/>
                              </w:rPr>
                              <w:t>Tlalpan, C.P. 14210,</w:t>
                            </w:r>
                          </w:p>
                          <w:p w14:paraId="576F31A8" w14:textId="77777777" w:rsidR="00CF63AE" w:rsidRDefault="00CF63AE" w:rsidP="00CF63AE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Ciudad de México.</w:t>
                            </w:r>
                          </w:p>
                          <w:p w14:paraId="5FD0D66B" w14:textId="53BEFA29" w:rsidR="00CF63AE" w:rsidRDefault="00CF63AE" w:rsidP="00AB2A4B">
                            <w:pPr>
                              <w:spacing w:before="0" w:after="0"/>
                              <w:ind w:left="72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Tel</w:t>
                            </w:r>
                            <w:r w:rsidR="00E92A5E">
                              <w:rPr>
                                <w:rFonts w:ascii="Arial Narrow" w:hAnsi="Arial Narrow"/>
                                <w:sz w:val="20"/>
                              </w:rPr>
                              <w:t xml:space="preserve">éfono: </w:t>
                            </w:r>
                            <w:bookmarkStart w:id="0" w:name="_Hlk104212200"/>
                            <w:r w:rsidR="00E95EB5">
                              <w:rPr>
                                <w:rFonts w:ascii="Arial Narrow" w:hAnsi="Arial Narrow"/>
                                <w:sz w:val="20"/>
                              </w:rPr>
                              <w:t>55-</w:t>
                            </w:r>
                            <w:r w:rsidR="00AC4EB1">
                              <w:rPr>
                                <w:rFonts w:ascii="Arial Narrow" w:hAnsi="Arial Narrow"/>
                                <w:sz w:val="20"/>
                              </w:rPr>
                              <w:t>89</w:t>
                            </w:r>
                            <w:r w:rsidR="00EA1D2A">
                              <w:rPr>
                                <w:rFonts w:ascii="Arial Narrow" w:hAnsi="Arial Narrow"/>
                                <w:sz w:val="20"/>
                              </w:rPr>
                              <w:t>-</w:t>
                            </w:r>
                            <w:r w:rsidR="00AC4EB1">
                              <w:rPr>
                                <w:rFonts w:ascii="Arial Narrow" w:hAnsi="Arial Narrow"/>
                                <w:sz w:val="20"/>
                              </w:rPr>
                              <w:t>93</w:t>
                            </w:r>
                            <w:r w:rsidR="00EA1D2A">
                              <w:rPr>
                                <w:rFonts w:ascii="Arial Narrow" w:hAnsi="Arial Narrow"/>
                                <w:sz w:val="20"/>
                              </w:rPr>
                              <w:t>-</w:t>
                            </w:r>
                            <w:r w:rsidR="00AC4EB1">
                              <w:rPr>
                                <w:rFonts w:ascii="Arial Narrow" w:hAnsi="Arial Narrow"/>
                                <w:sz w:val="20"/>
                              </w:rPr>
                              <w:t>86</w:t>
                            </w:r>
                            <w:r w:rsidR="00EA1D2A">
                              <w:rPr>
                                <w:rFonts w:ascii="Arial Narrow" w:hAnsi="Arial Narrow"/>
                                <w:sz w:val="20"/>
                              </w:rPr>
                              <w:t>-</w:t>
                            </w:r>
                            <w:r w:rsidR="00AC4EB1">
                              <w:rPr>
                                <w:rFonts w:ascii="Arial Narrow" w:hAnsi="Arial Narrow"/>
                                <w:sz w:val="20"/>
                              </w:rPr>
                              <w:t>20</w:t>
                            </w:r>
                            <w:bookmarkEnd w:id="0"/>
                            <w:r w:rsidR="00E92A5E">
                              <w:rPr>
                                <w:rFonts w:ascii="Arial Narrow" w:hAnsi="Arial Narrow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E92A5E">
                              <w:rPr>
                                <w:rFonts w:ascii="Arial Narrow" w:hAnsi="Arial Narrow"/>
                                <w:sz w:val="20"/>
                              </w:rPr>
                              <w:t>exts</w:t>
                            </w:r>
                            <w:proofErr w:type="spellEnd"/>
                            <w:r w:rsidR="00E92A5E">
                              <w:rPr>
                                <w:rFonts w:ascii="Arial Narrow" w:hAnsi="Arial Narrow"/>
                                <w:sz w:val="20"/>
                              </w:rPr>
                              <w:t>. 210</w:t>
                            </w:r>
                            <w:r w:rsidR="00E95EB5">
                              <w:rPr>
                                <w:rFonts w:ascii="Arial Narrow" w:hAnsi="Arial Narrow"/>
                                <w:sz w:val="20"/>
                              </w:rPr>
                              <w:t>4</w:t>
                            </w:r>
                            <w:r w:rsidR="004A310C">
                              <w:rPr>
                                <w:rFonts w:ascii="Arial Narrow" w:hAnsi="Arial Narrow"/>
                                <w:sz w:val="20"/>
                              </w:rPr>
                              <w:t xml:space="preserve"> y 2146</w:t>
                            </w:r>
                          </w:p>
                          <w:p w14:paraId="69BE9F49" w14:textId="77777777" w:rsidR="00CF63AE" w:rsidRDefault="00CF63AE" w:rsidP="00AB2A4B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Correo Electrónico: </w:t>
                            </w:r>
                            <w:hyperlink r:id="rId9" w:history="1">
                              <w:r w:rsidRPr="00674B5F">
                                <w:rPr>
                                  <w:rStyle w:val="Hipervnculo"/>
                                  <w:rFonts w:ascii="Arial Narrow" w:hAnsi="Arial Narrow"/>
                                  <w:sz w:val="20"/>
                                </w:rPr>
                                <w:t>cndhcontraloria@cndh.org.mx</w:t>
                              </w:r>
                            </w:hyperlink>
                          </w:p>
                          <w:p w14:paraId="50F19A3F" w14:textId="77777777" w:rsidR="00CF63AE" w:rsidRDefault="00CF63AE" w:rsidP="00CF63AE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5FB73DD9" w14:textId="77777777" w:rsidR="00CF63AE" w:rsidRDefault="00CF63AE" w:rsidP="00CF6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3C88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6pt;margin-top:16.4pt;width:368.25pt;height:10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" o:allowincell="f" stroked="f" strokeweight="4.5pt">
                <v:stroke linestyle="thinThick"/>
                <v:textbox>
                  <w:txbxContent>
                    <w:p w14:paraId="4CFBC633" w14:textId="5DB5362A" w:rsidR="00CF63AE" w:rsidRDefault="00CF63AE" w:rsidP="00CF63AE">
                      <w:pPr>
                        <w:pStyle w:val="Ttulo4"/>
                      </w:pPr>
                      <w:r>
                        <w:t>ÓRGANO INTERNO DE CONTROL</w:t>
                      </w:r>
                    </w:p>
                    <w:p w14:paraId="71EF63AC" w14:textId="77777777" w:rsidR="00CF63AE" w:rsidRDefault="00CF63AE" w:rsidP="00CF63AE">
                      <w:pPr>
                        <w:spacing w:before="0" w:after="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Carretera Picacho-Ajusco N</w:t>
                      </w:r>
                      <w:r w:rsidR="00F54B29">
                        <w:rPr>
                          <w:rFonts w:ascii="Arial Narrow" w:hAnsi="Arial Narrow"/>
                          <w:sz w:val="20"/>
                        </w:rPr>
                        <w:t>úm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. 238, 1er. Piso</w:t>
                      </w:r>
                    </w:p>
                    <w:p w14:paraId="07CFB2D3" w14:textId="77777777" w:rsidR="00CF63AE" w:rsidRDefault="00CF63AE" w:rsidP="00CF63AE">
                      <w:pPr>
                        <w:spacing w:before="0" w:after="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Colonia Jardines en la Montaña</w:t>
                      </w:r>
                    </w:p>
                    <w:p w14:paraId="460C0D83" w14:textId="27B08C0F" w:rsidR="00CF63AE" w:rsidRDefault="00AC4EB1" w:rsidP="00CF63AE">
                      <w:pPr>
                        <w:spacing w:before="0" w:after="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Demarcación Territorial </w:t>
                      </w:r>
                      <w:r w:rsidR="00CF63AE">
                        <w:rPr>
                          <w:rFonts w:ascii="Arial Narrow" w:hAnsi="Arial Narrow"/>
                          <w:sz w:val="20"/>
                        </w:rPr>
                        <w:t>Tlalpan, C.P. 14210,</w:t>
                      </w:r>
                    </w:p>
                    <w:p w14:paraId="576F31A8" w14:textId="77777777" w:rsidR="00CF63AE" w:rsidRDefault="00CF63AE" w:rsidP="00CF63AE">
                      <w:pPr>
                        <w:spacing w:before="0" w:after="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Ciudad de México.</w:t>
                      </w:r>
                    </w:p>
                    <w:p w14:paraId="5FD0D66B" w14:textId="53BEFA29" w:rsidR="00CF63AE" w:rsidRDefault="00CF63AE" w:rsidP="00AB2A4B">
                      <w:pPr>
                        <w:spacing w:before="0" w:after="0"/>
                        <w:ind w:left="72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Tel</w:t>
                      </w:r>
                      <w:r w:rsidR="00E92A5E">
                        <w:rPr>
                          <w:rFonts w:ascii="Arial Narrow" w:hAnsi="Arial Narrow"/>
                          <w:sz w:val="20"/>
                        </w:rPr>
                        <w:t xml:space="preserve">éfono: </w:t>
                      </w:r>
                      <w:bookmarkStart w:id="1" w:name="_Hlk104212200"/>
                      <w:r w:rsidR="00E95EB5">
                        <w:rPr>
                          <w:rFonts w:ascii="Arial Narrow" w:hAnsi="Arial Narrow"/>
                          <w:sz w:val="20"/>
                        </w:rPr>
                        <w:t>55-</w:t>
                      </w:r>
                      <w:r w:rsidR="00AC4EB1">
                        <w:rPr>
                          <w:rFonts w:ascii="Arial Narrow" w:hAnsi="Arial Narrow"/>
                          <w:sz w:val="20"/>
                        </w:rPr>
                        <w:t>89</w:t>
                      </w:r>
                      <w:r w:rsidR="00EA1D2A">
                        <w:rPr>
                          <w:rFonts w:ascii="Arial Narrow" w:hAnsi="Arial Narrow"/>
                          <w:sz w:val="20"/>
                        </w:rPr>
                        <w:t>-</w:t>
                      </w:r>
                      <w:r w:rsidR="00AC4EB1">
                        <w:rPr>
                          <w:rFonts w:ascii="Arial Narrow" w:hAnsi="Arial Narrow"/>
                          <w:sz w:val="20"/>
                        </w:rPr>
                        <w:t>93</w:t>
                      </w:r>
                      <w:r w:rsidR="00EA1D2A">
                        <w:rPr>
                          <w:rFonts w:ascii="Arial Narrow" w:hAnsi="Arial Narrow"/>
                          <w:sz w:val="20"/>
                        </w:rPr>
                        <w:t>-</w:t>
                      </w:r>
                      <w:r w:rsidR="00AC4EB1">
                        <w:rPr>
                          <w:rFonts w:ascii="Arial Narrow" w:hAnsi="Arial Narrow"/>
                          <w:sz w:val="20"/>
                        </w:rPr>
                        <w:t>86</w:t>
                      </w:r>
                      <w:r w:rsidR="00EA1D2A">
                        <w:rPr>
                          <w:rFonts w:ascii="Arial Narrow" w:hAnsi="Arial Narrow"/>
                          <w:sz w:val="20"/>
                        </w:rPr>
                        <w:t>-</w:t>
                      </w:r>
                      <w:r w:rsidR="00AC4EB1">
                        <w:rPr>
                          <w:rFonts w:ascii="Arial Narrow" w:hAnsi="Arial Narrow"/>
                          <w:sz w:val="20"/>
                        </w:rPr>
                        <w:t>20</w:t>
                      </w:r>
                      <w:bookmarkEnd w:id="1"/>
                      <w:r w:rsidR="00E92A5E">
                        <w:rPr>
                          <w:rFonts w:ascii="Arial Narrow" w:hAnsi="Arial Narrow"/>
                          <w:sz w:val="20"/>
                        </w:rPr>
                        <w:t xml:space="preserve">, </w:t>
                      </w:r>
                      <w:proofErr w:type="spellStart"/>
                      <w:r w:rsidR="00E92A5E">
                        <w:rPr>
                          <w:rFonts w:ascii="Arial Narrow" w:hAnsi="Arial Narrow"/>
                          <w:sz w:val="20"/>
                        </w:rPr>
                        <w:t>exts</w:t>
                      </w:r>
                      <w:proofErr w:type="spellEnd"/>
                      <w:r w:rsidR="00E92A5E">
                        <w:rPr>
                          <w:rFonts w:ascii="Arial Narrow" w:hAnsi="Arial Narrow"/>
                          <w:sz w:val="20"/>
                        </w:rPr>
                        <w:t>. 210</w:t>
                      </w:r>
                      <w:r w:rsidR="00E95EB5">
                        <w:rPr>
                          <w:rFonts w:ascii="Arial Narrow" w:hAnsi="Arial Narrow"/>
                          <w:sz w:val="20"/>
                        </w:rPr>
                        <w:t>4</w:t>
                      </w:r>
                      <w:r w:rsidR="004A310C">
                        <w:rPr>
                          <w:rFonts w:ascii="Arial Narrow" w:hAnsi="Arial Narrow"/>
                          <w:sz w:val="20"/>
                        </w:rPr>
                        <w:t xml:space="preserve"> y 2146</w:t>
                      </w:r>
                    </w:p>
                    <w:p w14:paraId="69BE9F49" w14:textId="77777777" w:rsidR="00CF63AE" w:rsidRDefault="00CF63AE" w:rsidP="00AB2A4B">
                      <w:pPr>
                        <w:spacing w:before="0" w:after="0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Correo Electrónico: </w:t>
                      </w:r>
                      <w:hyperlink r:id="rId10" w:history="1">
                        <w:r w:rsidRPr="00674B5F">
                          <w:rPr>
                            <w:rStyle w:val="Hipervnculo"/>
                            <w:rFonts w:ascii="Arial Narrow" w:hAnsi="Arial Narrow"/>
                            <w:sz w:val="20"/>
                          </w:rPr>
                          <w:t>cndhcontraloria@cndh.org.mx</w:t>
                        </w:r>
                      </w:hyperlink>
                    </w:p>
                    <w:p w14:paraId="50F19A3F" w14:textId="77777777" w:rsidR="00CF63AE" w:rsidRDefault="00CF63AE" w:rsidP="00CF63AE">
                      <w:pPr>
                        <w:spacing w:before="0" w:after="0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</w:p>
                    <w:p w14:paraId="5FB73DD9" w14:textId="77777777" w:rsidR="00CF63AE" w:rsidRDefault="00CF63AE" w:rsidP="00CF63AE"/>
                  </w:txbxContent>
                </v:textbox>
              </v:shape>
            </w:pict>
          </mc:Fallback>
        </mc:AlternateContent>
      </w:r>
    </w:p>
    <w:p w14:paraId="01F74866" w14:textId="66AFFFFE" w:rsidR="004D4B97" w:rsidRDefault="004D4B97">
      <w:pPr>
        <w:spacing w:before="0" w:after="0"/>
        <w:jc w:val="right"/>
        <w:rPr>
          <w:rFonts w:ascii="Tahoma" w:hAnsi="Tahoma"/>
          <w:b/>
          <w:sz w:val="20"/>
        </w:rPr>
      </w:pPr>
    </w:p>
    <w:p w14:paraId="7EFBA43B" w14:textId="651422A8" w:rsidR="00E35C3C" w:rsidRDefault="00E35C3C">
      <w:pPr>
        <w:spacing w:before="0" w:after="0"/>
        <w:jc w:val="right"/>
        <w:rPr>
          <w:rFonts w:ascii="Tahoma" w:hAnsi="Tahoma"/>
          <w:b/>
          <w:sz w:val="20"/>
        </w:rPr>
      </w:pPr>
    </w:p>
    <w:p w14:paraId="3AB27FDE" w14:textId="6CE042FC" w:rsidR="00E35C3C" w:rsidRDefault="00E35C3C">
      <w:pPr>
        <w:spacing w:before="0" w:after="0"/>
        <w:jc w:val="right"/>
        <w:rPr>
          <w:rFonts w:ascii="Tahoma" w:hAnsi="Tahoma"/>
          <w:b/>
          <w:sz w:val="20"/>
        </w:rPr>
      </w:pPr>
    </w:p>
    <w:p w14:paraId="7276A77E" w14:textId="51BD085C" w:rsidR="00E35C3C" w:rsidRDefault="00E35C3C">
      <w:pPr>
        <w:spacing w:before="0" w:after="0"/>
        <w:jc w:val="right"/>
        <w:rPr>
          <w:rFonts w:ascii="Tahoma" w:hAnsi="Tahoma"/>
          <w:b/>
          <w:sz w:val="20"/>
        </w:rPr>
      </w:pPr>
    </w:p>
    <w:p w14:paraId="41BB2EEA" w14:textId="450397C8" w:rsidR="00E35C3C" w:rsidRDefault="00E35C3C">
      <w:pPr>
        <w:spacing w:before="0" w:after="0"/>
        <w:jc w:val="right"/>
        <w:rPr>
          <w:rFonts w:ascii="Tahoma" w:hAnsi="Tahoma"/>
          <w:b/>
          <w:sz w:val="20"/>
        </w:rPr>
      </w:pPr>
    </w:p>
    <w:p w14:paraId="35E2A627" w14:textId="530CFF7B" w:rsidR="00E35C3C" w:rsidRDefault="00E35C3C">
      <w:pPr>
        <w:spacing w:before="0" w:after="0"/>
        <w:jc w:val="right"/>
        <w:rPr>
          <w:rFonts w:ascii="Tahoma" w:hAnsi="Tahoma"/>
          <w:b/>
          <w:sz w:val="20"/>
        </w:rPr>
      </w:pPr>
    </w:p>
    <w:p w14:paraId="34B1FF4E" w14:textId="1391E198" w:rsidR="00E35C3C" w:rsidRDefault="00E35C3C">
      <w:pPr>
        <w:spacing w:before="0" w:after="0"/>
        <w:jc w:val="right"/>
        <w:rPr>
          <w:rFonts w:ascii="Tahoma" w:hAnsi="Tahoma"/>
          <w:b/>
          <w:sz w:val="20"/>
        </w:rPr>
      </w:pPr>
    </w:p>
    <w:p w14:paraId="1FFF9A39" w14:textId="658D8A7C" w:rsidR="00E35C3C" w:rsidRDefault="00E35C3C">
      <w:pPr>
        <w:spacing w:before="0" w:after="0"/>
        <w:jc w:val="right"/>
        <w:rPr>
          <w:rFonts w:ascii="Tahoma" w:hAnsi="Tahoma"/>
          <w:b/>
          <w:sz w:val="20"/>
        </w:rPr>
      </w:pPr>
    </w:p>
    <w:p w14:paraId="54F69A83" w14:textId="77777777" w:rsidR="00E35C3C" w:rsidRDefault="00E35C3C">
      <w:pPr>
        <w:spacing w:before="0" w:after="0"/>
        <w:jc w:val="right"/>
        <w:rPr>
          <w:rFonts w:ascii="Tahoma" w:hAnsi="Tahoma"/>
          <w:b/>
          <w:sz w:val="20"/>
        </w:rPr>
      </w:pPr>
    </w:p>
    <w:p w14:paraId="06A121FD" w14:textId="36B1F423" w:rsidR="004D4B97" w:rsidRDefault="004D4B97">
      <w:pPr>
        <w:spacing w:before="0" w:after="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FECHA: ____________________</w:t>
      </w:r>
    </w:p>
    <w:p w14:paraId="6EA18B7A" w14:textId="21178766" w:rsidR="000A51A2" w:rsidRDefault="006B4B61" w:rsidP="0078318F">
      <w:pPr>
        <w:spacing w:before="0"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C.</w:t>
      </w:r>
      <w:r w:rsidR="000A51A2">
        <w:rPr>
          <w:rFonts w:ascii="Bookman Old Style" w:hAnsi="Bookman Old Style"/>
          <w:b/>
        </w:rPr>
        <w:t>P.</w:t>
      </w:r>
      <w:r>
        <w:rPr>
          <w:rFonts w:ascii="Bookman Old Style" w:hAnsi="Bookman Old Style"/>
          <w:b/>
        </w:rPr>
        <w:t xml:space="preserve"> </w:t>
      </w:r>
      <w:r w:rsidR="000A51A2">
        <w:rPr>
          <w:rFonts w:ascii="Bookman Old Style" w:hAnsi="Bookman Old Style"/>
          <w:b/>
        </w:rPr>
        <w:t>Olivia Rojo Martínez,</w:t>
      </w:r>
    </w:p>
    <w:p w14:paraId="4670AA5E" w14:textId="77777777" w:rsidR="007966DC" w:rsidRDefault="007966DC" w:rsidP="0078318F">
      <w:pPr>
        <w:spacing w:before="0"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Titular del Área de Control y Auditorias, </w:t>
      </w:r>
    </w:p>
    <w:p w14:paraId="6B44A7CB" w14:textId="77777777" w:rsidR="000A51A2" w:rsidRDefault="00675B0B" w:rsidP="0078318F">
      <w:pPr>
        <w:spacing w:before="0"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</w:t>
      </w:r>
      <w:r w:rsidR="007966DC">
        <w:rPr>
          <w:rFonts w:ascii="Bookman Old Style" w:hAnsi="Bookman Old Style"/>
          <w:b/>
        </w:rPr>
        <w:t xml:space="preserve">n suplencia del Titular </w:t>
      </w:r>
      <w:r w:rsidR="000A51A2">
        <w:rPr>
          <w:rFonts w:ascii="Bookman Old Style" w:hAnsi="Bookman Old Style"/>
          <w:b/>
        </w:rPr>
        <w:t xml:space="preserve">del </w:t>
      </w:r>
    </w:p>
    <w:p w14:paraId="43E61A2C" w14:textId="77777777" w:rsidR="000A51A2" w:rsidRDefault="000A51A2" w:rsidP="0078318F">
      <w:pPr>
        <w:spacing w:before="0"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Órgano Interno de Control.</w:t>
      </w:r>
    </w:p>
    <w:p w14:paraId="6D86D489" w14:textId="77777777" w:rsidR="004D4B97" w:rsidRDefault="004D4B97">
      <w:pPr>
        <w:spacing w:before="0"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0A51A2">
        <w:rPr>
          <w:rFonts w:ascii="Bookman Old Style" w:hAnsi="Bookman Old Style"/>
          <w:b/>
        </w:rPr>
        <w:t>resente.</w:t>
      </w:r>
    </w:p>
    <w:p w14:paraId="689481B4" w14:textId="77777777" w:rsidR="004D4B97" w:rsidRDefault="004D4B97">
      <w:pPr>
        <w:spacing w:before="0" w:after="0"/>
        <w:rPr>
          <w:rFonts w:ascii="Tahoma" w:hAnsi="Tahoma"/>
          <w:b/>
          <w:sz w:val="16"/>
        </w:rPr>
      </w:pPr>
    </w:p>
    <w:p w14:paraId="2440D300" w14:textId="77777777" w:rsidR="004D4B97" w:rsidRDefault="004D4B97">
      <w:pPr>
        <w:spacing w:before="0" w:after="0"/>
        <w:rPr>
          <w:rFonts w:ascii="Tahoma" w:hAnsi="Tahoma"/>
          <w:b/>
          <w:sz w:val="16"/>
        </w:rPr>
      </w:pPr>
    </w:p>
    <w:tbl>
      <w:tblPr>
        <w:tblW w:w="10844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899"/>
        <w:gridCol w:w="1063"/>
        <w:gridCol w:w="567"/>
        <w:gridCol w:w="425"/>
        <w:gridCol w:w="567"/>
        <w:gridCol w:w="1559"/>
      </w:tblGrid>
      <w:tr w:rsidR="004D4B97" w14:paraId="141122D7" w14:textId="77777777" w:rsidTr="00AA6B39">
        <w:tc>
          <w:tcPr>
            <w:tcW w:w="2764" w:type="dxa"/>
            <w:vAlign w:val="bottom"/>
          </w:tcPr>
          <w:p w14:paraId="65EB5D19" w14:textId="77777777" w:rsidR="004D4B97" w:rsidRDefault="004D4B97">
            <w:pPr>
              <w:pStyle w:val="Ttulo1"/>
              <w:spacing w:before="0" w:after="0"/>
            </w:pPr>
            <w:r>
              <w:t>Nombre Completo:</w:t>
            </w:r>
          </w:p>
        </w:tc>
        <w:tc>
          <w:tcPr>
            <w:tcW w:w="8080" w:type="dxa"/>
            <w:gridSpan w:val="6"/>
            <w:vAlign w:val="bottom"/>
          </w:tcPr>
          <w:p w14:paraId="115F6778" w14:textId="77777777" w:rsidR="004D4B97" w:rsidRDefault="004D4B97">
            <w:pPr>
              <w:spacing w:before="0" w:after="0"/>
              <w:jc w:val="left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6D9775D3" w14:textId="77777777" w:rsidTr="00AA6B39">
        <w:tc>
          <w:tcPr>
            <w:tcW w:w="2764" w:type="dxa"/>
            <w:vAlign w:val="bottom"/>
          </w:tcPr>
          <w:p w14:paraId="70724714" w14:textId="77777777" w:rsidR="004D4B97" w:rsidRDefault="004D4B97">
            <w:pPr>
              <w:pStyle w:val="Ttulo1"/>
              <w:spacing w:before="60" w:after="0"/>
            </w:pPr>
            <w:r>
              <w:t>Domicilio Particular:</w:t>
            </w:r>
          </w:p>
        </w:tc>
        <w:tc>
          <w:tcPr>
            <w:tcW w:w="8080" w:type="dxa"/>
            <w:gridSpan w:val="6"/>
            <w:tcBorders>
              <w:top w:val="single" w:sz="8" w:space="0" w:color="auto"/>
            </w:tcBorders>
            <w:vAlign w:val="bottom"/>
          </w:tcPr>
          <w:p w14:paraId="6B1DB436" w14:textId="77777777" w:rsidR="004D4B97" w:rsidRDefault="004D4B97">
            <w:pPr>
              <w:spacing w:before="60" w:after="0"/>
              <w:jc w:val="left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1F64F03E" w14:textId="77777777" w:rsidTr="00AA6B39">
        <w:tc>
          <w:tcPr>
            <w:tcW w:w="2764" w:type="dxa"/>
            <w:vAlign w:val="bottom"/>
          </w:tcPr>
          <w:p w14:paraId="66900361" w14:textId="77777777" w:rsidR="004D4B97" w:rsidRDefault="004D4B97">
            <w:pPr>
              <w:pStyle w:val="Ttulo1"/>
              <w:spacing w:before="0" w:after="0"/>
              <w:ind w:left="1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Calle y número:</w:t>
            </w:r>
          </w:p>
        </w:tc>
        <w:tc>
          <w:tcPr>
            <w:tcW w:w="8080" w:type="dxa"/>
            <w:gridSpan w:val="6"/>
            <w:tcBorders>
              <w:bottom w:val="single" w:sz="8" w:space="0" w:color="auto"/>
            </w:tcBorders>
            <w:vAlign w:val="bottom"/>
          </w:tcPr>
          <w:p w14:paraId="3DDE9773" w14:textId="77777777" w:rsidR="004D4B97" w:rsidRDefault="004D4B97">
            <w:pPr>
              <w:spacing w:before="0" w:after="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D4B97" w14:paraId="4DEA50B1" w14:textId="77777777" w:rsidTr="00AA6B39">
        <w:trPr>
          <w:trHeight w:val="180"/>
        </w:trPr>
        <w:tc>
          <w:tcPr>
            <w:tcW w:w="2764" w:type="dxa"/>
            <w:vAlign w:val="bottom"/>
          </w:tcPr>
          <w:p w14:paraId="7E614FB7" w14:textId="77777777" w:rsidR="004D4B97" w:rsidRDefault="004D4B97">
            <w:pPr>
              <w:spacing w:after="0"/>
              <w:ind w:left="17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Colonia: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63C0D79" w14:textId="77777777" w:rsidR="004D4B97" w:rsidRDefault="004D4B97">
            <w:pPr>
              <w:spacing w:after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</w:tcPr>
          <w:p w14:paraId="78DDCDAB" w14:textId="77777777" w:rsidR="004D4B97" w:rsidRDefault="004D4B97">
            <w:pPr>
              <w:spacing w:after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C.P.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70281CEB" w14:textId="77777777" w:rsidR="004D4B97" w:rsidRDefault="004D4B97">
            <w:pPr>
              <w:spacing w:after="0"/>
              <w:rPr>
                <w:rFonts w:ascii="Arial Narrow" w:hAnsi="Arial Narrow"/>
                <w:b/>
                <w:sz w:val="20"/>
              </w:rPr>
            </w:pPr>
          </w:p>
        </w:tc>
      </w:tr>
      <w:tr w:rsidR="004D4B97" w14:paraId="635B130A" w14:textId="77777777" w:rsidTr="00AA6B39">
        <w:trPr>
          <w:trHeight w:val="180"/>
        </w:trPr>
        <w:tc>
          <w:tcPr>
            <w:tcW w:w="2764" w:type="dxa"/>
            <w:vAlign w:val="bottom"/>
          </w:tcPr>
          <w:p w14:paraId="312670BE" w14:textId="4143EA90" w:rsidR="004D4B97" w:rsidRDefault="00AC4EB1" w:rsidP="00E95EB5">
            <w:pPr>
              <w:spacing w:after="0"/>
              <w:ind w:left="17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Demarcación Territorial </w:t>
            </w:r>
            <w:r w:rsidR="004D4B97">
              <w:rPr>
                <w:rFonts w:ascii="Arial Narrow" w:hAnsi="Arial Narrow"/>
                <w:b/>
                <w:sz w:val="20"/>
              </w:rPr>
              <w:t>o Municipio: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BFE5B8" w14:textId="77777777" w:rsidR="004D4B97" w:rsidRDefault="004D4B97">
            <w:pPr>
              <w:spacing w:after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1EDC7C44" w14:textId="77777777" w:rsidR="004D4B97" w:rsidRDefault="004D4B97">
            <w:pPr>
              <w:spacing w:after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980DEE" w14:textId="77777777" w:rsidR="004D4B97" w:rsidRDefault="004D4B97">
            <w:pPr>
              <w:spacing w:after="0"/>
              <w:rPr>
                <w:rFonts w:ascii="Arial Narrow" w:hAnsi="Arial Narrow"/>
                <w:b/>
                <w:sz w:val="20"/>
              </w:rPr>
            </w:pPr>
          </w:p>
        </w:tc>
      </w:tr>
      <w:tr w:rsidR="004D4B97" w14:paraId="6D2FE3BE" w14:textId="77777777" w:rsidTr="00AA6B39">
        <w:trPr>
          <w:trHeight w:val="180"/>
        </w:trPr>
        <w:tc>
          <w:tcPr>
            <w:tcW w:w="2764" w:type="dxa"/>
            <w:vAlign w:val="bottom"/>
          </w:tcPr>
          <w:p w14:paraId="37F64D96" w14:textId="77777777" w:rsidR="004D4B97" w:rsidRDefault="004D4B97">
            <w:pPr>
              <w:spacing w:after="0"/>
              <w:ind w:left="17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Entidad Federativa:</w:t>
            </w:r>
          </w:p>
        </w:tc>
        <w:tc>
          <w:tcPr>
            <w:tcW w:w="8080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7F0B3CFE" w14:textId="77777777" w:rsidR="004D4B97" w:rsidRDefault="004D4B97">
            <w:pPr>
              <w:spacing w:after="0"/>
              <w:rPr>
                <w:rFonts w:ascii="Arial Narrow" w:hAnsi="Arial Narrow"/>
                <w:b/>
                <w:sz w:val="20"/>
              </w:rPr>
            </w:pPr>
          </w:p>
        </w:tc>
      </w:tr>
      <w:tr w:rsidR="004D4B97" w14:paraId="5F8C5413" w14:textId="77777777" w:rsidTr="000A51A2">
        <w:trPr>
          <w:trHeight w:val="381"/>
        </w:trPr>
        <w:tc>
          <w:tcPr>
            <w:tcW w:w="2764" w:type="dxa"/>
            <w:vAlign w:val="bottom"/>
          </w:tcPr>
          <w:p w14:paraId="6140D972" w14:textId="77777777" w:rsidR="004D4B97" w:rsidRDefault="004D4B97">
            <w:pPr>
              <w:spacing w:after="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Teléfono:</w:t>
            </w:r>
          </w:p>
        </w:tc>
        <w:tc>
          <w:tcPr>
            <w:tcW w:w="3899" w:type="dxa"/>
            <w:tcBorders>
              <w:top w:val="single" w:sz="8" w:space="0" w:color="auto"/>
              <w:bottom w:val="single" w:sz="8" w:space="0" w:color="auto"/>
            </w:tcBorders>
          </w:tcPr>
          <w:p w14:paraId="0FE2DA23" w14:textId="5D90DEE0" w:rsidR="004D4B97" w:rsidRDefault="004D4B97">
            <w:pPr>
              <w:spacing w:after="0"/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630" w:type="dxa"/>
            <w:gridSpan w:val="2"/>
            <w:tcBorders>
              <w:top w:val="single" w:sz="8" w:space="0" w:color="auto"/>
            </w:tcBorders>
            <w:vAlign w:val="bottom"/>
          </w:tcPr>
          <w:p w14:paraId="0CD71D87" w14:textId="77777777" w:rsidR="004D4B97" w:rsidRDefault="004A310C" w:rsidP="004A310C">
            <w:pPr>
              <w:spacing w:after="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Correo Electrónico</w:t>
            </w:r>
            <w:r w:rsidR="004D4B97">
              <w:rPr>
                <w:rFonts w:ascii="Tahoma" w:hAnsi="Tahoma"/>
                <w:b/>
                <w:sz w:val="18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39468FC" w14:textId="77777777" w:rsidR="004D4B97" w:rsidRDefault="004D4B97">
            <w:pPr>
              <w:spacing w:after="0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139EFB3D" w14:textId="77777777" w:rsidTr="00AA6B39">
        <w:trPr>
          <w:cantSplit/>
        </w:trPr>
        <w:tc>
          <w:tcPr>
            <w:tcW w:w="2764" w:type="dxa"/>
            <w:vAlign w:val="bottom"/>
          </w:tcPr>
          <w:p w14:paraId="25825683" w14:textId="2382517B" w:rsidR="004D4B97" w:rsidRDefault="00EA1D2A">
            <w:pPr>
              <w:pStyle w:val="Ttulo6"/>
              <w:spacing w:before="40"/>
            </w:pPr>
            <w:r>
              <w:t xml:space="preserve">Persona </w:t>
            </w:r>
            <w:r w:rsidR="004D4B97">
              <w:t>Servidor</w:t>
            </w:r>
            <w:r>
              <w:t>a</w:t>
            </w:r>
            <w:r w:rsidR="004D4B97">
              <w:t xml:space="preserve"> Públic</w:t>
            </w:r>
            <w:r>
              <w:t>a</w:t>
            </w:r>
            <w:r w:rsidR="004D4B97">
              <w:t xml:space="preserve"> </w:t>
            </w:r>
          </w:p>
          <w:p w14:paraId="143DB1DD" w14:textId="77777777" w:rsidR="004D4B97" w:rsidRDefault="004D4B97">
            <w:pPr>
              <w:spacing w:before="0" w:after="0"/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que </w:t>
            </w:r>
            <w:r w:rsidR="00FC7F80">
              <w:rPr>
                <w:rFonts w:ascii="Tahoma" w:hAnsi="Tahoma"/>
                <w:b/>
                <w:sz w:val="18"/>
              </w:rPr>
              <w:t xml:space="preserve">la o </w:t>
            </w:r>
            <w:r w:rsidR="00150DA6">
              <w:rPr>
                <w:rFonts w:ascii="Tahoma" w:hAnsi="Tahoma"/>
                <w:b/>
                <w:sz w:val="18"/>
              </w:rPr>
              <w:t>lo</w:t>
            </w:r>
            <w:r>
              <w:rPr>
                <w:rFonts w:ascii="Tahoma" w:hAnsi="Tahoma"/>
                <w:b/>
                <w:sz w:val="18"/>
              </w:rPr>
              <w:t xml:space="preserve"> atendió:</w:t>
            </w:r>
          </w:p>
        </w:tc>
        <w:tc>
          <w:tcPr>
            <w:tcW w:w="3899" w:type="dxa"/>
            <w:tcBorders>
              <w:top w:val="single" w:sz="8" w:space="0" w:color="auto"/>
              <w:bottom w:val="single" w:sz="8" w:space="0" w:color="auto"/>
            </w:tcBorders>
          </w:tcPr>
          <w:p w14:paraId="1DDD2FB2" w14:textId="77777777" w:rsidR="004D4B97" w:rsidRDefault="004D4B97">
            <w:pPr>
              <w:spacing w:after="0"/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497B9349" w14:textId="77777777" w:rsidR="004D4B97" w:rsidRDefault="004D4B97">
            <w:pPr>
              <w:spacing w:after="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Área: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4CE2645" w14:textId="77777777" w:rsidR="004D4B97" w:rsidRDefault="004D4B97">
            <w:pPr>
              <w:spacing w:after="0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18DD835F" w14:textId="77777777" w:rsidTr="00AA6B39">
        <w:tc>
          <w:tcPr>
            <w:tcW w:w="2764" w:type="dxa"/>
            <w:vAlign w:val="bottom"/>
          </w:tcPr>
          <w:p w14:paraId="5519024A" w14:textId="77777777" w:rsidR="004D4B97" w:rsidRDefault="004D4B97">
            <w:pPr>
              <w:spacing w:before="40" w:after="0"/>
              <w:jc w:val="lef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Número de Expediente asignado por la CNDH:</w:t>
            </w:r>
          </w:p>
        </w:tc>
        <w:tc>
          <w:tcPr>
            <w:tcW w:w="3899" w:type="dxa"/>
            <w:tcBorders>
              <w:top w:val="single" w:sz="8" w:space="0" w:color="auto"/>
              <w:bottom w:val="single" w:sz="8" w:space="0" w:color="auto"/>
            </w:tcBorders>
          </w:tcPr>
          <w:p w14:paraId="3B79B463" w14:textId="77777777" w:rsidR="004D4B97" w:rsidRDefault="004D4B97">
            <w:pPr>
              <w:spacing w:after="0"/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630" w:type="dxa"/>
            <w:gridSpan w:val="2"/>
            <w:tcBorders>
              <w:bottom w:val="single" w:sz="8" w:space="0" w:color="auto"/>
            </w:tcBorders>
          </w:tcPr>
          <w:p w14:paraId="470A1C32" w14:textId="77777777" w:rsidR="004D4B97" w:rsidRDefault="004D4B97">
            <w:pPr>
              <w:spacing w:after="0"/>
              <w:rPr>
                <w:rFonts w:ascii="Tahoma" w:hAnsi="Tahoma"/>
                <w:b/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9E88905" w14:textId="77777777" w:rsidR="004D4B97" w:rsidRDefault="004D4B97">
            <w:pPr>
              <w:spacing w:after="0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44A49534" w14:textId="77777777" w:rsidTr="00AA6B39">
        <w:trPr>
          <w:cantSplit/>
        </w:trPr>
        <w:tc>
          <w:tcPr>
            <w:tcW w:w="10844" w:type="dxa"/>
            <w:gridSpan w:val="7"/>
            <w:vAlign w:val="bottom"/>
          </w:tcPr>
          <w:p w14:paraId="0505A556" w14:textId="77777777" w:rsidR="004D4B97" w:rsidRDefault="004D4B97" w:rsidP="00FC7F80">
            <w:pPr>
              <w:spacing w:before="180" w:after="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Describa el motivo de su Queja o </w:t>
            </w:r>
            <w:r w:rsidR="00FC7F80">
              <w:rPr>
                <w:rFonts w:ascii="Tahoma" w:hAnsi="Tahoma"/>
                <w:b/>
                <w:sz w:val="18"/>
              </w:rPr>
              <w:t>Denuncia</w:t>
            </w:r>
            <w:r>
              <w:rPr>
                <w:rFonts w:ascii="Tahoma" w:hAnsi="Tahoma"/>
                <w:b/>
                <w:sz w:val="18"/>
              </w:rPr>
              <w:t>:</w:t>
            </w:r>
          </w:p>
        </w:tc>
      </w:tr>
      <w:tr w:rsidR="004D4B97" w14:paraId="170068AA" w14:textId="77777777" w:rsidTr="00AA6B39">
        <w:trPr>
          <w:cantSplit/>
        </w:trPr>
        <w:tc>
          <w:tcPr>
            <w:tcW w:w="10844" w:type="dxa"/>
            <w:gridSpan w:val="7"/>
            <w:tcBorders>
              <w:bottom w:val="single" w:sz="8" w:space="0" w:color="auto"/>
            </w:tcBorders>
          </w:tcPr>
          <w:p w14:paraId="78FCD83C" w14:textId="77777777" w:rsidR="004D4B97" w:rsidRDefault="004D4B97">
            <w:pPr>
              <w:spacing w:before="180" w:after="0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195C7236" w14:textId="77777777" w:rsidTr="00AA6B39">
        <w:trPr>
          <w:cantSplit/>
        </w:trPr>
        <w:tc>
          <w:tcPr>
            <w:tcW w:w="10844" w:type="dxa"/>
            <w:gridSpan w:val="7"/>
            <w:tcBorders>
              <w:bottom w:val="single" w:sz="8" w:space="0" w:color="auto"/>
            </w:tcBorders>
          </w:tcPr>
          <w:p w14:paraId="05BC06C5" w14:textId="77777777" w:rsidR="004D4B97" w:rsidRDefault="004D4B97">
            <w:pPr>
              <w:spacing w:before="180" w:after="0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3EA53538" w14:textId="77777777" w:rsidTr="00AA6B39">
        <w:trPr>
          <w:cantSplit/>
        </w:trPr>
        <w:tc>
          <w:tcPr>
            <w:tcW w:w="10844" w:type="dxa"/>
            <w:gridSpan w:val="7"/>
            <w:tcBorders>
              <w:bottom w:val="single" w:sz="8" w:space="0" w:color="auto"/>
            </w:tcBorders>
          </w:tcPr>
          <w:p w14:paraId="0A962F67" w14:textId="77777777" w:rsidR="004D4B97" w:rsidRDefault="004D4B97">
            <w:pPr>
              <w:spacing w:before="180" w:after="0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4CB735A8" w14:textId="77777777" w:rsidTr="00AA6B39">
        <w:trPr>
          <w:cantSplit/>
        </w:trPr>
        <w:tc>
          <w:tcPr>
            <w:tcW w:w="10844" w:type="dxa"/>
            <w:gridSpan w:val="7"/>
            <w:tcBorders>
              <w:bottom w:val="single" w:sz="8" w:space="0" w:color="auto"/>
            </w:tcBorders>
          </w:tcPr>
          <w:p w14:paraId="62F78506" w14:textId="77777777" w:rsidR="004D4B97" w:rsidRDefault="004D4B97">
            <w:pPr>
              <w:spacing w:before="180" w:after="0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295CDF56" w14:textId="77777777" w:rsidTr="00AA6B39">
        <w:trPr>
          <w:cantSplit/>
        </w:trPr>
        <w:tc>
          <w:tcPr>
            <w:tcW w:w="10844" w:type="dxa"/>
            <w:gridSpan w:val="7"/>
            <w:tcBorders>
              <w:bottom w:val="single" w:sz="8" w:space="0" w:color="auto"/>
            </w:tcBorders>
          </w:tcPr>
          <w:p w14:paraId="2B925F40" w14:textId="77777777" w:rsidR="004D4B97" w:rsidRDefault="004D4B97">
            <w:pPr>
              <w:spacing w:before="180" w:after="0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2DFD9A38" w14:textId="77777777" w:rsidTr="00AA6B39">
        <w:trPr>
          <w:cantSplit/>
        </w:trPr>
        <w:tc>
          <w:tcPr>
            <w:tcW w:w="10844" w:type="dxa"/>
            <w:gridSpan w:val="7"/>
            <w:tcBorders>
              <w:bottom w:val="single" w:sz="8" w:space="0" w:color="auto"/>
            </w:tcBorders>
          </w:tcPr>
          <w:p w14:paraId="6AF0ABD9" w14:textId="77777777" w:rsidR="004D4B97" w:rsidRDefault="004D4B97">
            <w:pPr>
              <w:spacing w:before="180" w:after="0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55C3CD43" w14:textId="77777777" w:rsidTr="00AA6B39">
        <w:trPr>
          <w:cantSplit/>
        </w:trPr>
        <w:tc>
          <w:tcPr>
            <w:tcW w:w="10844" w:type="dxa"/>
            <w:gridSpan w:val="7"/>
            <w:tcBorders>
              <w:bottom w:val="single" w:sz="8" w:space="0" w:color="auto"/>
            </w:tcBorders>
          </w:tcPr>
          <w:p w14:paraId="75122FE1" w14:textId="77777777" w:rsidR="004D4B97" w:rsidRDefault="004D4B97">
            <w:pPr>
              <w:spacing w:before="180" w:after="0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32BE6373" w14:textId="77777777" w:rsidTr="00AA6B39">
        <w:trPr>
          <w:cantSplit/>
        </w:trPr>
        <w:tc>
          <w:tcPr>
            <w:tcW w:w="10844" w:type="dxa"/>
            <w:gridSpan w:val="7"/>
            <w:tcBorders>
              <w:bottom w:val="single" w:sz="8" w:space="0" w:color="auto"/>
            </w:tcBorders>
          </w:tcPr>
          <w:p w14:paraId="53A66D5D" w14:textId="77777777" w:rsidR="004D4B97" w:rsidRDefault="004D4B97">
            <w:pPr>
              <w:spacing w:before="180" w:after="0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2E86A94C" w14:textId="77777777" w:rsidTr="00AA6B39">
        <w:trPr>
          <w:cantSplit/>
        </w:trPr>
        <w:tc>
          <w:tcPr>
            <w:tcW w:w="10844" w:type="dxa"/>
            <w:gridSpan w:val="7"/>
            <w:tcBorders>
              <w:bottom w:val="single" w:sz="8" w:space="0" w:color="auto"/>
            </w:tcBorders>
          </w:tcPr>
          <w:p w14:paraId="4CFA0460" w14:textId="77777777" w:rsidR="004D4B97" w:rsidRDefault="004D4B97">
            <w:pPr>
              <w:spacing w:before="100" w:after="0"/>
              <w:rPr>
                <w:rFonts w:ascii="Tahoma" w:hAnsi="Tahoma"/>
                <w:b/>
                <w:sz w:val="18"/>
              </w:rPr>
            </w:pPr>
          </w:p>
        </w:tc>
      </w:tr>
      <w:tr w:rsidR="004D4B97" w14:paraId="4A36E69E" w14:textId="77777777" w:rsidTr="00FE0094">
        <w:trPr>
          <w:cantSplit/>
        </w:trPr>
        <w:tc>
          <w:tcPr>
            <w:tcW w:w="6663" w:type="dxa"/>
            <w:gridSpan w:val="2"/>
            <w:vAlign w:val="bottom"/>
          </w:tcPr>
          <w:p w14:paraId="7F199AF4" w14:textId="77777777" w:rsidR="004D4B97" w:rsidRDefault="004D4B97" w:rsidP="006015B7">
            <w:pPr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pct10" w:color="000000" w:fill="FFFFFF"/>
              </w:rPr>
              <w:t>Nota</w:t>
            </w:r>
            <w:r>
              <w:rPr>
                <w:rFonts w:ascii="Times New Roman" w:hAnsi="Times New Roman"/>
                <w:b/>
                <w:i/>
                <w:shd w:val="pct10" w:color="000000" w:fill="FFFFFF"/>
              </w:rPr>
              <w:t xml:space="preserve">: </w:t>
            </w:r>
            <w:r>
              <w:rPr>
                <w:rFonts w:ascii="Times New Roman" w:hAnsi="Times New Roman"/>
                <w:i/>
                <w:shd w:val="pct10" w:color="000000" w:fill="FFFFFF"/>
              </w:rPr>
              <w:t xml:space="preserve">Es importante plasmar claramente </w:t>
            </w:r>
            <w:r w:rsidR="006015B7">
              <w:rPr>
                <w:rFonts w:ascii="Times New Roman" w:hAnsi="Times New Roman"/>
                <w:i/>
                <w:shd w:val="pct10" w:color="000000" w:fill="FFFFFF"/>
              </w:rPr>
              <w:t xml:space="preserve">sus datos personales, por si es </w:t>
            </w:r>
            <w:r>
              <w:rPr>
                <w:rFonts w:ascii="Times New Roman" w:hAnsi="Times New Roman"/>
                <w:i/>
                <w:shd w:val="pct10" w:color="000000" w:fill="FFFFFF"/>
              </w:rPr>
              <w:t xml:space="preserve">necesario solicitarle información adicional, que nos permita la debida atención de su </w:t>
            </w:r>
            <w:r w:rsidR="00FC7F80">
              <w:rPr>
                <w:rFonts w:ascii="Times New Roman" w:hAnsi="Times New Roman"/>
                <w:i/>
                <w:shd w:val="pct10" w:color="000000" w:fill="FFFFFF"/>
              </w:rPr>
              <w:t xml:space="preserve">queja o </w:t>
            </w:r>
            <w:r w:rsidR="00900497">
              <w:rPr>
                <w:rFonts w:ascii="Times New Roman" w:hAnsi="Times New Roman"/>
                <w:i/>
                <w:shd w:val="pct10" w:color="000000" w:fill="FFFFFF"/>
              </w:rPr>
              <w:t>denuncia</w:t>
            </w:r>
            <w:r w:rsidR="00B22ED9">
              <w:rPr>
                <w:rFonts w:ascii="Times New Roman" w:hAnsi="Times New Roman"/>
                <w:i/>
                <w:shd w:val="pct10" w:color="000000" w:fill="FFFFFF"/>
              </w:rPr>
              <w:t xml:space="preserve">; los datos personales proporcionados serán tratados como confidenciales </w:t>
            </w:r>
            <w:r w:rsidR="00AA6B39">
              <w:rPr>
                <w:rFonts w:ascii="Times New Roman" w:hAnsi="Times New Roman"/>
                <w:i/>
                <w:shd w:val="pct10" w:color="000000" w:fill="FFFFFF"/>
              </w:rPr>
              <w:t xml:space="preserve">en términos de lo dispuesto por </w:t>
            </w:r>
            <w:r w:rsidR="00AA6B39" w:rsidRPr="00AA6B39">
              <w:rPr>
                <w:rFonts w:ascii="Times New Roman" w:hAnsi="Times New Roman"/>
                <w:i/>
                <w:shd w:val="pct10" w:color="000000" w:fill="FFFFFF"/>
              </w:rPr>
              <w:t xml:space="preserve">los artículos 24 fracción VI y 116 de la Ley General de Transparencia y Acceso a la Información Pública, con relación a los artículos 97 y 113 de la Ley Federal de Transparencia y Acceso a la Información Pública. El Aviso de Privacidad de esta Comisión Nacional, está disponible para su consulta en: </w:t>
            </w:r>
            <w:hyperlink r:id="rId11" w:history="1">
              <w:r w:rsidR="00AA6B39" w:rsidRPr="00AA6B39">
                <w:rPr>
                  <w:rFonts w:ascii="Times New Roman" w:hAnsi="Times New Roman"/>
                  <w:i/>
                  <w:shd w:val="pct10" w:color="000000" w:fill="FFFFFF"/>
                </w:rPr>
                <w:t>www.cndh.org.mx</w:t>
              </w:r>
            </w:hyperlink>
            <w:r w:rsidR="00AA6B39" w:rsidRPr="00AA6B39">
              <w:rPr>
                <w:rFonts w:ascii="Times New Roman" w:hAnsi="Times New Roman"/>
                <w:i/>
                <w:shd w:val="pct10" w:color="000000" w:fill="FFFFFF"/>
              </w:rPr>
              <w:t>.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14:paraId="145A7463" w14:textId="77777777" w:rsidR="004D4B97" w:rsidRDefault="00900497">
            <w:pPr>
              <w:spacing w:before="600" w:after="0"/>
              <w:jc w:val="righ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NOMBRE Y </w:t>
            </w:r>
            <w:r w:rsidR="004D4B97">
              <w:rPr>
                <w:rFonts w:ascii="Tahoma" w:hAnsi="Tahoma"/>
                <w:b/>
                <w:sz w:val="18"/>
              </w:rPr>
              <w:t>FIRMA:</w:t>
            </w:r>
          </w:p>
        </w:tc>
        <w:tc>
          <w:tcPr>
            <w:tcW w:w="3118" w:type="dxa"/>
            <w:gridSpan w:val="4"/>
          </w:tcPr>
          <w:p w14:paraId="6D2FA33F" w14:textId="77777777" w:rsidR="004D4B97" w:rsidRDefault="004D4B97" w:rsidP="00900497">
            <w:pPr>
              <w:spacing w:before="360" w:after="0"/>
              <w:ind w:left="-75"/>
              <w:rPr>
                <w:rFonts w:ascii="Tahoma" w:hAnsi="Tahoma"/>
                <w:b/>
                <w:sz w:val="18"/>
              </w:rPr>
            </w:pPr>
          </w:p>
          <w:p w14:paraId="5796AB4F" w14:textId="77777777" w:rsidR="00FE0094" w:rsidRDefault="00FE0094" w:rsidP="00900497">
            <w:pPr>
              <w:spacing w:before="360" w:after="0"/>
              <w:ind w:left="-7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__________________________</w:t>
            </w:r>
          </w:p>
        </w:tc>
      </w:tr>
    </w:tbl>
    <w:p w14:paraId="373A0AF9" w14:textId="77777777" w:rsidR="00EE41AA" w:rsidRDefault="00EE41AA" w:rsidP="00CC297E">
      <w:pPr>
        <w:spacing w:before="0" w:after="0"/>
        <w:rPr>
          <w:rFonts w:cs="Arial"/>
          <w:b/>
          <w:sz w:val="18"/>
          <w:szCs w:val="10"/>
        </w:rPr>
      </w:pPr>
    </w:p>
    <w:sectPr w:rsidR="00EE41AA" w:rsidSect="00CC297E">
      <w:pgSz w:w="12242" w:h="15842" w:code="1"/>
      <w:pgMar w:top="426" w:right="964" w:bottom="28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4BA4" w14:textId="77777777" w:rsidR="0053766E" w:rsidRDefault="0053766E" w:rsidP="002B6EF5">
      <w:pPr>
        <w:spacing w:before="0" w:after="0"/>
      </w:pPr>
      <w:r>
        <w:separator/>
      </w:r>
    </w:p>
  </w:endnote>
  <w:endnote w:type="continuationSeparator" w:id="0">
    <w:p w14:paraId="201705CA" w14:textId="77777777" w:rsidR="0053766E" w:rsidRDefault="0053766E" w:rsidP="002B6E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2E5E" w14:textId="77777777" w:rsidR="0053766E" w:rsidRDefault="0053766E" w:rsidP="002B6EF5">
      <w:pPr>
        <w:spacing w:before="0" w:after="0"/>
      </w:pPr>
      <w:r>
        <w:separator/>
      </w:r>
    </w:p>
  </w:footnote>
  <w:footnote w:type="continuationSeparator" w:id="0">
    <w:p w14:paraId="7327E36A" w14:textId="77777777" w:rsidR="0053766E" w:rsidRDefault="0053766E" w:rsidP="002B6EF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37C"/>
    <w:multiLevelType w:val="hybridMultilevel"/>
    <w:tmpl w:val="6D8055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1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v:stroke weight="6pt" linestyle="thickBetweenThin"/>
      <v:shadow offset="6pt,6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6B"/>
    <w:rsid w:val="00035DE1"/>
    <w:rsid w:val="00045BF7"/>
    <w:rsid w:val="00070ECA"/>
    <w:rsid w:val="00082BFC"/>
    <w:rsid w:val="0008603D"/>
    <w:rsid w:val="000947A3"/>
    <w:rsid w:val="000A51A2"/>
    <w:rsid w:val="000C4911"/>
    <w:rsid w:val="000E70DE"/>
    <w:rsid w:val="00101BCC"/>
    <w:rsid w:val="0010566B"/>
    <w:rsid w:val="00150CED"/>
    <w:rsid w:val="00150DA6"/>
    <w:rsid w:val="0017473E"/>
    <w:rsid w:val="001865E9"/>
    <w:rsid w:val="00196547"/>
    <w:rsid w:val="001A34BE"/>
    <w:rsid w:val="001B1E5C"/>
    <w:rsid w:val="001B3556"/>
    <w:rsid w:val="002066F1"/>
    <w:rsid w:val="00213F51"/>
    <w:rsid w:val="00225F0D"/>
    <w:rsid w:val="00226954"/>
    <w:rsid w:val="0023186A"/>
    <w:rsid w:val="00263DA2"/>
    <w:rsid w:val="00264642"/>
    <w:rsid w:val="002903D8"/>
    <w:rsid w:val="002B6EF5"/>
    <w:rsid w:val="002D6E11"/>
    <w:rsid w:val="002E1089"/>
    <w:rsid w:val="002F4BE9"/>
    <w:rsid w:val="0033213C"/>
    <w:rsid w:val="00350527"/>
    <w:rsid w:val="00376013"/>
    <w:rsid w:val="0039576B"/>
    <w:rsid w:val="003A3F16"/>
    <w:rsid w:val="004021CB"/>
    <w:rsid w:val="0040383E"/>
    <w:rsid w:val="004A310C"/>
    <w:rsid w:val="004C4AB9"/>
    <w:rsid w:val="004D4B97"/>
    <w:rsid w:val="005041E6"/>
    <w:rsid w:val="0053219D"/>
    <w:rsid w:val="00535A7F"/>
    <w:rsid w:val="0053766E"/>
    <w:rsid w:val="00544EEA"/>
    <w:rsid w:val="00555BD6"/>
    <w:rsid w:val="0058518B"/>
    <w:rsid w:val="005865AF"/>
    <w:rsid w:val="005A47C5"/>
    <w:rsid w:val="006015B7"/>
    <w:rsid w:val="006111DA"/>
    <w:rsid w:val="00614985"/>
    <w:rsid w:val="00642FF7"/>
    <w:rsid w:val="00645870"/>
    <w:rsid w:val="00675B0B"/>
    <w:rsid w:val="006B4B61"/>
    <w:rsid w:val="006C77A6"/>
    <w:rsid w:val="00703215"/>
    <w:rsid w:val="007217A4"/>
    <w:rsid w:val="00745E50"/>
    <w:rsid w:val="00777E70"/>
    <w:rsid w:val="007805FB"/>
    <w:rsid w:val="0078318F"/>
    <w:rsid w:val="007966DC"/>
    <w:rsid w:val="00797129"/>
    <w:rsid w:val="007B0753"/>
    <w:rsid w:val="007C4993"/>
    <w:rsid w:val="007E6029"/>
    <w:rsid w:val="0080199D"/>
    <w:rsid w:val="00823540"/>
    <w:rsid w:val="008266BD"/>
    <w:rsid w:val="00840459"/>
    <w:rsid w:val="00883457"/>
    <w:rsid w:val="008C6EA5"/>
    <w:rsid w:val="00900497"/>
    <w:rsid w:val="00903C4C"/>
    <w:rsid w:val="0099063F"/>
    <w:rsid w:val="009D25B6"/>
    <w:rsid w:val="009D6E5A"/>
    <w:rsid w:val="009F1CCB"/>
    <w:rsid w:val="009F33EF"/>
    <w:rsid w:val="00A004D0"/>
    <w:rsid w:val="00A06646"/>
    <w:rsid w:val="00A7221A"/>
    <w:rsid w:val="00A91776"/>
    <w:rsid w:val="00AA6B39"/>
    <w:rsid w:val="00AB2A4B"/>
    <w:rsid w:val="00AC4EB1"/>
    <w:rsid w:val="00AF1C6D"/>
    <w:rsid w:val="00AF36A2"/>
    <w:rsid w:val="00B22ED9"/>
    <w:rsid w:val="00B572E2"/>
    <w:rsid w:val="00BE32E6"/>
    <w:rsid w:val="00BF38B1"/>
    <w:rsid w:val="00C020F4"/>
    <w:rsid w:val="00C04244"/>
    <w:rsid w:val="00C06150"/>
    <w:rsid w:val="00C322CF"/>
    <w:rsid w:val="00C3340C"/>
    <w:rsid w:val="00C34E73"/>
    <w:rsid w:val="00C3753E"/>
    <w:rsid w:val="00C453C6"/>
    <w:rsid w:val="00CA4628"/>
    <w:rsid w:val="00CC297E"/>
    <w:rsid w:val="00CD6A03"/>
    <w:rsid w:val="00CE02D0"/>
    <w:rsid w:val="00CF63AE"/>
    <w:rsid w:val="00D26A3A"/>
    <w:rsid w:val="00DA6619"/>
    <w:rsid w:val="00DC2905"/>
    <w:rsid w:val="00DC644A"/>
    <w:rsid w:val="00E3401D"/>
    <w:rsid w:val="00E35C3C"/>
    <w:rsid w:val="00E405E8"/>
    <w:rsid w:val="00E51CC7"/>
    <w:rsid w:val="00E52086"/>
    <w:rsid w:val="00E57B88"/>
    <w:rsid w:val="00E92A5E"/>
    <w:rsid w:val="00E95EB5"/>
    <w:rsid w:val="00EA1D2A"/>
    <w:rsid w:val="00EA391E"/>
    <w:rsid w:val="00EA6319"/>
    <w:rsid w:val="00EB55D7"/>
    <w:rsid w:val="00EB7934"/>
    <w:rsid w:val="00ED0065"/>
    <w:rsid w:val="00EE41AA"/>
    <w:rsid w:val="00EF2F4D"/>
    <w:rsid w:val="00EF3CEF"/>
    <w:rsid w:val="00F01CD6"/>
    <w:rsid w:val="00F02C1C"/>
    <w:rsid w:val="00F03FA9"/>
    <w:rsid w:val="00F05B2C"/>
    <w:rsid w:val="00F16132"/>
    <w:rsid w:val="00F2285C"/>
    <w:rsid w:val="00F42456"/>
    <w:rsid w:val="00F54B29"/>
    <w:rsid w:val="00F84752"/>
    <w:rsid w:val="00FA35B4"/>
    <w:rsid w:val="00FC7F80"/>
    <w:rsid w:val="00FD1B7F"/>
    <w:rsid w:val="00FD3E47"/>
    <w:rsid w:val="00FD54E2"/>
    <w:rsid w:val="00FE0094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6pt" linestyle="thickBetweenThin"/>
      <v:shadow offset="6pt,6pt"/>
    </o:shapedefaults>
    <o:shapelayout v:ext="edit">
      <o:idmap v:ext="edit" data="2"/>
    </o:shapelayout>
  </w:shapeDefaults>
  <w:decimalSymbol w:val="."/>
  <w:listSeparator w:val=","/>
  <w14:docId w14:val="46085716"/>
  <w15:chartTrackingRefBased/>
  <w15:docId w15:val="{1321EF80-0218-4D72-9FD1-DF3839DF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70"/>
    <w:pPr>
      <w:spacing w:before="120" w:after="120"/>
      <w:jc w:val="both"/>
    </w:pPr>
    <w:rPr>
      <w:rFonts w:ascii="Arial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Tahoma" w:hAnsi="Tahoma"/>
      <w:b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  <w:sz w:val="26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0" w:after="0"/>
      <w:jc w:val="center"/>
      <w:outlineLvl w:val="3"/>
    </w:pPr>
    <w:rPr>
      <w:rFonts w:ascii="Tahoma" w:hAnsi="Tahoma"/>
      <w:b/>
    </w:rPr>
  </w:style>
  <w:style w:type="paragraph" w:styleId="Ttulo5">
    <w:name w:val="heading 5"/>
    <w:basedOn w:val="Normal"/>
    <w:next w:val="Normal"/>
    <w:link w:val="Ttulo5Car"/>
    <w:qFormat/>
    <w:pPr>
      <w:keepNext/>
      <w:spacing w:before="0" w:after="0"/>
      <w:outlineLvl w:val="4"/>
    </w:pPr>
    <w:rPr>
      <w:rFonts w:ascii="Bookman Old Style" w:hAnsi="Bookman Old Style"/>
      <w:b/>
    </w:rPr>
  </w:style>
  <w:style w:type="paragraph" w:styleId="Ttulo6">
    <w:name w:val="heading 6"/>
    <w:basedOn w:val="Normal"/>
    <w:next w:val="Normal"/>
    <w:link w:val="Ttulo6Car"/>
    <w:qFormat/>
    <w:pPr>
      <w:keepNext/>
      <w:spacing w:before="60" w:after="0"/>
      <w:jc w:val="left"/>
      <w:outlineLvl w:val="5"/>
    </w:pPr>
    <w:rPr>
      <w:rFonts w:ascii="Tahoma" w:hAnsi="Tahom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6E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B6EF5"/>
    <w:rPr>
      <w:rFonts w:ascii="Arial" w:hAnsi="Arial"/>
      <w:sz w:val="22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B6E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B6EF5"/>
    <w:rPr>
      <w:rFonts w:ascii="Arial" w:hAnsi="Arial"/>
      <w:sz w:val="22"/>
      <w:lang w:val="es-ES_tradnl" w:eastAsia="es-ES"/>
    </w:rPr>
  </w:style>
  <w:style w:type="character" w:customStyle="1" w:styleId="Ttulo1Car">
    <w:name w:val="Título 1 Car"/>
    <w:link w:val="Ttulo1"/>
    <w:rsid w:val="00645870"/>
    <w:rPr>
      <w:rFonts w:ascii="Tahoma" w:hAnsi="Tahoma"/>
      <w:b/>
      <w:sz w:val="18"/>
      <w:lang w:val="es-ES_tradnl" w:eastAsia="es-ES"/>
    </w:rPr>
  </w:style>
  <w:style w:type="character" w:customStyle="1" w:styleId="Ttulo4Car">
    <w:name w:val="Título 4 Car"/>
    <w:link w:val="Ttulo4"/>
    <w:rsid w:val="00645870"/>
    <w:rPr>
      <w:rFonts w:ascii="Tahoma" w:hAnsi="Tahoma"/>
      <w:b/>
      <w:sz w:val="22"/>
      <w:lang w:val="es-ES_tradnl" w:eastAsia="es-ES"/>
    </w:rPr>
  </w:style>
  <w:style w:type="character" w:customStyle="1" w:styleId="Ttulo5Car">
    <w:name w:val="Título 5 Car"/>
    <w:link w:val="Ttulo5"/>
    <w:rsid w:val="00645870"/>
    <w:rPr>
      <w:rFonts w:ascii="Bookman Old Style" w:hAnsi="Bookman Old Style"/>
      <w:b/>
      <w:sz w:val="22"/>
      <w:lang w:val="es-ES_tradnl" w:eastAsia="es-ES"/>
    </w:rPr>
  </w:style>
  <w:style w:type="character" w:customStyle="1" w:styleId="Ttulo6Car">
    <w:name w:val="Título 6 Car"/>
    <w:link w:val="Ttulo6"/>
    <w:rsid w:val="00645870"/>
    <w:rPr>
      <w:rFonts w:ascii="Tahoma" w:hAnsi="Tahoma"/>
      <w:b/>
      <w:sz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7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576B"/>
    <w:rPr>
      <w:rFonts w:ascii="Tahoma" w:hAnsi="Tahoma" w:cs="Tahoma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D26A3A"/>
    <w:pPr>
      <w:spacing w:before="0" w:after="0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26A3A"/>
    <w:rPr>
      <w:rFonts w:ascii="Arial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dh.org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dhcontraloria@cndh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dhcontraloria@cndh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1C1D-03C0-4977-9C47-5E2D4F08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computo</Company>
  <LinksUpToDate>false</LinksUpToDate>
  <CharactersWithSpaces>1198</CharactersWithSpaces>
  <SharedDoc>false</SharedDoc>
  <HLinks>
    <vt:vector size="6" baseType="variant"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mailto:cndhcontraloria@cndh.org.mx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CONTRALORIA INTERNA</dc:creator>
  <cp:keywords/>
  <cp:lastModifiedBy>Beatríz Liliana Partida Delgado</cp:lastModifiedBy>
  <cp:revision>2</cp:revision>
  <cp:lastPrinted>2020-02-11T19:22:00Z</cp:lastPrinted>
  <dcterms:created xsi:type="dcterms:W3CDTF">2022-05-24T15:59:00Z</dcterms:created>
  <dcterms:modified xsi:type="dcterms:W3CDTF">2022-05-24T15:59:00Z</dcterms:modified>
</cp:coreProperties>
</file>